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7103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Vous avez pris connaissance du contenu des prestations proposées sur notre site web</w:t>
      </w:r>
    </w:p>
    <w:p w14:paraId="3A445403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i/>
          <w:iCs/>
          <w:color w:val="0000FF"/>
        </w:rPr>
        <w:t>www.valgrangent.com</w:t>
      </w:r>
      <w:r>
        <w:rPr>
          <w:rFonts w:ascii="Arial" w:hAnsi="Arial" w:cs="Arial"/>
          <w:i/>
          <w:iCs/>
          <w:color w:val="000000"/>
        </w:rPr>
        <w:t>) et vous souhaitez commander...</w:t>
      </w:r>
    </w:p>
    <w:p w14:paraId="6A57BB59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42BB3161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 client :</w:t>
      </w:r>
    </w:p>
    <w:p w14:paraId="22622D3B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Raison sociale : ___</w:t>
      </w:r>
    </w:p>
    <w:p w14:paraId="2B6E05DA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Adresse : _______________________________________________________</w:t>
      </w:r>
    </w:p>
    <w:p w14:paraId="36E358BC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du responsable : __</w:t>
      </w:r>
      <w:r w:rsidR="007D501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 Email : _______________________</w:t>
      </w:r>
    </w:p>
    <w:p w14:paraId="4ACFE449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Téléphone : _______________ Fax : _______________________</w:t>
      </w:r>
    </w:p>
    <w:p w14:paraId="2475A302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FB3913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C97454" w14:textId="0059CC6A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Réservations pour la séance du  </w:t>
      </w:r>
      <w:r w:rsidR="007D501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décembre 20</w:t>
      </w:r>
      <w:r w:rsidR="00E33CD8">
        <w:rPr>
          <w:rFonts w:ascii="Arial" w:hAnsi="Arial" w:cs="Arial"/>
          <w:b/>
          <w:bCs/>
          <w:color w:val="000000"/>
        </w:rPr>
        <w:t>2</w:t>
      </w:r>
      <w:r w:rsidR="0017559B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 à  .....h </w:t>
      </w:r>
    </w:p>
    <w:p w14:paraId="12809FF9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B85C4D5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de personnes (plus de 2 ans) : ______________ (A)</w:t>
      </w:r>
    </w:p>
    <w:p w14:paraId="05DD141F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599CBE" w14:textId="64E5C039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Prix du spectacle (Tribunes &amp; chaises latérales) : </w:t>
      </w:r>
      <w:r>
        <w:rPr>
          <w:rFonts w:ascii="Arial" w:hAnsi="Arial" w:cs="Arial"/>
          <w:color w:val="000000"/>
          <w:sz w:val="20"/>
          <w:szCs w:val="20"/>
        </w:rPr>
        <w:tab/>
        <w:t>B = A x</w:t>
      </w:r>
      <w:r w:rsidR="006205DD">
        <w:rPr>
          <w:rFonts w:ascii="Arial" w:hAnsi="Arial" w:cs="Arial"/>
          <w:color w:val="000000"/>
          <w:sz w:val="20"/>
          <w:szCs w:val="20"/>
        </w:rPr>
        <w:t xml:space="preserve"> </w:t>
      </w:r>
      <w:r w:rsidR="00145AC6"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205DD">
        <w:rPr>
          <w:rFonts w:ascii="Arial" w:hAnsi="Arial" w:cs="Arial"/>
          <w:color w:val="000000"/>
          <w:sz w:val="20"/>
          <w:szCs w:val="20"/>
        </w:rPr>
        <w:t>,</w:t>
      </w:r>
      <w:r w:rsidR="00D91522">
        <w:rPr>
          <w:rFonts w:ascii="Arial" w:hAnsi="Arial" w:cs="Arial"/>
          <w:color w:val="000000"/>
          <w:sz w:val="20"/>
          <w:szCs w:val="20"/>
        </w:rPr>
        <w:t>€</w:t>
      </w:r>
      <w:r>
        <w:rPr>
          <w:rFonts w:ascii="Arial" w:hAnsi="Arial" w:cs="Arial"/>
          <w:color w:val="000000"/>
          <w:sz w:val="20"/>
          <w:szCs w:val="20"/>
        </w:rPr>
        <w:t xml:space="preserve"> = _______ €</w:t>
      </w:r>
    </w:p>
    <w:p w14:paraId="41DED055" w14:textId="3AC54846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Prix du spectacle (Carré OR max 340 places) 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B = A x </w:t>
      </w:r>
      <w:r w:rsidR="00145AC6">
        <w:rPr>
          <w:rFonts w:ascii="Arial" w:hAnsi="Arial" w:cs="Arial"/>
          <w:color w:val="000000"/>
          <w:sz w:val="20"/>
          <w:szCs w:val="20"/>
        </w:rPr>
        <w:t>3</w:t>
      </w:r>
      <w:r w:rsidR="006205DD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€ = _______ €</w:t>
      </w:r>
    </w:p>
    <w:p w14:paraId="1BEB2645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D573A96" w14:textId="160CBEA3" w:rsidR="00145AC6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C09D3">
        <w:rPr>
          <w:rFonts w:ascii="Arial" w:hAnsi="Arial" w:cs="Arial"/>
          <w:b/>
          <w:bCs/>
          <w:color w:val="000000"/>
          <w:sz w:val="20"/>
          <w:szCs w:val="20"/>
        </w:rPr>
        <w:t xml:space="preserve">Suppléments </w:t>
      </w:r>
      <w:r w:rsidR="00145AC6" w:rsidRPr="001C09D3">
        <w:rPr>
          <w:rFonts w:ascii="Arial" w:hAnsi="Arial" w:cs="Arial"/>
          <w:b/>
          <w:bCs/>
          <w:color w:val="000000"/>
          <w:sz w:val="20"/>
          <w:szCs w:val="20"/>
        </w:rPr>
        <w:t xml:space="preserve">arbre de Noël </w:t>
      </w:r>
      <w:r w:rsidRPr="001C09D3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1FA22B9" w14:textId="77777777" w:rsidR="001C09D3" w:rsidRDefault="001C09D3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58F2A7" w14:textId="5182E2C8" w:rsidR="00145AC6" w:rsidRPr="00145AC6" w:rsidRDefault="00145AC6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A80B67">
        <w:rPr>
          <w:rFonts w:ascii="Arial" w:hAnsi="Arial" w:cs="Arial"/>
          <w:color w:val="000000"/>
          <w:sz w:val="20"/>
          <w:szCs w:val="20"/>
        </w:rPr>
        <w:t xml:space="preserve">Nous sommes à votre disposition pour tous renseignements complémentaires </w:t>
      </w:r>
      <w:r w:rsidR="001C09D3">
        <w:rPr>
          <w:rFonts w:ascii="Arial" w:hAnsi="Arial" w:cs="Arial"/>
          <w:color w:val="000000"/>
          <w:sz w:val="20"/>
          <w:szCs w:val="20"/>
        </w:rPr>
        <w:t>sur cette prestation.</w:t>
      </w:r>
    </w:p>
    <w:p w14:paraId="58AA2C0A" w14:textId="7412CCD3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048AEA6" w14:textId="77777777" w:rsidR="001C09D3" w:rsidRDefault="001C09D3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36866B5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Conditions de paiement</w:t>
      </w:r>
    </w:p>
    <w:p w14:paraId="2738F6E3" w14:textId="77777777" w:rsidR="00E33CD8" w:rsidRDefault="00E33CD8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F6420BB" w14:textId="77777777" w:rsidR="00561321" w:rsidRPr="00E33CD8" w:rsidRDefault="00917A6B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E33CD8">
        <w:rPr>
          <w:rFonts w:ascii="Arial" w:hAnsi="Arial" w:cs="Arial"/>
          <w:color w:val="000000"/>
          <w:sz w:val="24"/>
          <w:szCs w:val="24"/>
          <w:u w:val="single"/>
        </w:rPr>
        <w:t>50% à la réservation. Le solde</w:t>
      </w:r>
      <w:r w:rsidR="00100966" w:rsidRPr="00E33CD8">
        <w:rPr>
          <w:rFonts w:ascii="Arial" w:hAnsi="Arial" w:cs="Arial"/>
          <w:color w:val="000000"/>
          <w:sz w:val="24"/>
          <w:szCs w:val="24"/>
          <w:u w:val="single"/>
        </w:rPr>
        <w:t xml:space="preserve"> et la régularisation</w:t>
      </w:r>
      <w:r w:rsidRPr="00E33CD8">
        <w:rPr>
          <w:rFonts w:ascii="Arial" w:hAnsi="Arial" w:cs="Arial"/>
          <w:color w:val="000000"/>
          <w:sz w:val="24"/>
          <w:szCs w:val="24"/>
          <w:u w:val="single"/>
        </w:rPr>
        <w:t xml:space="preserve"> fin septembre en fonction du nombre réel de participants</w:t>
      </w:r>
    </w:p>
    <w:p w14:paraId="4F487D99" w14:textId="77777777" w:rsidR="00E33CD8" w:rsidRDefault="00E33CD8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07445B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Annulation de commande</w:t>
      </w:r>
    </w:p>
    <w:p w14:paraId="50D60E81" w14:textId="77777777"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>Toute annulation de commande intervenant :</w:t>
      </w:r>
    </w:p>
    <w:p w14:paraId="3174E3A6" w14:textId="4DB0E8DD"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- entre le </w:t>
      </w:r>
      <w:r w:rsidR="008A62D7">
        <w:rPr>
          <w:rFonts w:ascii="Arial" w:hAnsi="Arial" w:cs="Arial"/>
          <w:b/>
          <w:color w:val="000000"/>
          <w:sz w:val="16"/>
          <w:szCs w:val="16"/>
        </w:rPr>
        <w:t xml:space="preserve">30 </w:t>
      </w:r>
      <w:r w:rsidR="00917A6B">
        <w:rPr>
          <w:rFonts w:ascii="Arial" w:hAnsi="Arial" w:cs="Arial"/>
          <w:b/>
          <w:color w:val="000000"/>
          <w:sz w:val="16"/>
          <w:szCs w:val="16"/>
        </w:rPr>
        <w:t>septembre</w:t>
      </w: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et le 30</w:t>
      </w:r>
      <w:r w:rsidR="00917A6B">
        <w:rPr>
          <w:rFonts w:ascii="Arial" w:hAnsi="Arial" w:cs="Arial"/>
          <w:b/>
          <w:color w:val="000000"/>
          <w:sz w:val="16"/>
          <w:szCs w:val="16"/>
        </w:rPr>
        <w:t xml:space="preserve"> octobre </w:t>
      </w:r>
      <w:r w:rsidRPr="00561321">
        <w:rPr>
          <w:rFonts w:ascii="Arial" w:hAnsi="Arial" w:cs="Arial"/>
          <w:b/>
          <w:color w:val="000000"/>
          <w:sz w:val="16"/>
          <w:szCs w:val="16"/>
        </w:rPr>
        <w:t>20</w:t>
      </w:r>
      <w:r w:rsidR="00E33CD8">
        <w:rPr>
          <w:rFonts w:ascii="Arial" w:hAnsi="Arial" w:cs="Arial"/>
          <w:b/>
          <w:color w:val="000000"/>
          <w:sz w:val="16"/>
          <w:szCs w:val="16"/>
        </w:rPr>
        <w:t>2</w:t>
      </w:r>
      <w:r w:rsidR="0017559B">
        <w:rPr>
          <w:rFonts w:ascii="Arial" w:hAnsi="Arial" w:cs="Arial"/>
          <w:b/>
          <w:color w:val="000000"/>
          <w:sz w:val="16"/>
          <w:szCs w:val="16"/>
        </w:rPr>
        <w:t>1</w:t>
      </w:r>
      <w:r w:rsidRPr="00561321">
        <w:rPr>
          <w:rFonts w:ascii="Arial" w:hAnsi="Arial" w:cs="Arial"/>
          <w:b/>
          <w:color w:val="000000"/>
          <w:sz w:val="16"/>
          <w:szCs w:val="16"/>
        </w:rPr>
        <w:t>, fera l’objet d’une facturation pour indemnité égale à 50 % du</w:t>
      </w:r>
      <w:r w:rsidR="005F037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561321">
        <w:rPr>
          <w:rFonts w:ascii="Arial" w:hAnsi="Arial" w:cs="Arial"/>
          <w:b/>
          <w:color w:val="000000"/>
          <w:sz w:val="16"/>
          <w:szCs w:val="16"/>
        </w:rPr>
        <w:t>montant TTC de la commande.</w:t>
      </w:r>
    </w:p>
    <w:p w14:paraId="6C4E1305" w14:textId="3DA63B67"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- après le </w:t>
      </w:r>
      <w:r w:rsidR="008A62D7">
        <w:rPr>
          <w:rFonts w:ascii="Arial" w:hAnsi="Arial" w:cs="Arial"/>
          <w:b/>
          <w:color w:val="000000"/>
          <w:sz w:val="16"/>
          <w:szCs w:val="16"/>
        </w:rPr>
        <w:t>30</w:t>
      </w:r>
      <w:r w:rsidR="005F037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917A6B">
        <w:rPr>
          <w:rFonts w:ascii="Arial" w:hAnsi="Arial" w:cs="Arial"/>
          <w:b/>
          <w:color w:val="000000"/>
          <w:sz w:val="16"/>
          <w:szCs w:val="16"/>
        </w:rPr>
        <w:t>octobre</w:t>
      </w: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20</w:t>
      </w:r>
      <w:r w:rsidR="00E33CD8">
        <w:rPr>
          <w:rFonts w:ascii="Arial" w:hAnsi="Arial" w:cs="Arial"/>
          <w:b/>
          <w:color w:val="000000"/>
          <w:sz w:val="16"/>
          <w:szCs w:val="16"/>
        </w:rPr>
        <w:t>2</w:t>
      </w:r>
      <w:r w:rsidR="0017559B">
        <w:rPr>
          <w:rFonts w:ascii="Arial" w:hAnsi="Arial" w:cs="Arial"/>
          <w:b/>
          <w:color w:val="000000"/>
          <w:sz w:val="16"/>
          <w:szCs w:val="16"/>
        </w:rPr>
        <w:t>1</w:t>
      </w: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la facturation intégrale devra être réglée par le client.</w:t>
      </w:r>
    </w:p>
    <w:p w14:paraId="0A3C9E1B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8A2BE1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Confirmation de réservation et billets</w:t>
      </w:r>
    </w:p>
    <w:p w14:paraId="487E1E92" w14:textId="078768CC" w:rsidR="00446CB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Les billets vous seront expédiés à la réception du</w:t>
      </w:r>
      <w:r w:rsidR="005F037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solde</w:t>
      </w:r>
      <w:r w:rsidR="005F037F">
        <w:rPr>
          <w:rFonts w:ascii="Arial" w:hAnsi="Arial" w:cs="Arial"/>
          <w:color w:val="000000"/>
          <w:sz w:val="20"/>
          <w:szCs w:val="20"/>
        </w:rPr>
        <w:t>.</w:t>
      </w:r>
    </w:p>
    <w:p w14:paraId="5F82818B" w14:textId="77777777" w:rsidR="005F037F" w:rsidRDefault="005F037F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50726C5" w14:textId="70CC0FAE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 de demande de réservations : ______ / ______ / </w:t>
      </w:r>
      <w:r w:rsidR="00B87D59">
        <w:rPr>
          <w:rFonts w:ascii="Arial" w:hAnsi="Arial" w:cs="Arial"/>
          <w:color w:val="000000"/>
          <w:sz w:val="20"/>
          <w:szCs w:val="20"/>
        </w:rPr>
        <w:t>202</w:t>
      </w:r>
      <w:r w:rsidR="0017559B">
        <w:rPr>
          <w:rFonts w:ascii="Arial" w:hAnsi="Arial" w:cs="Arial"/>
          <w:color w:val="000000"/>
          <w:sz w:val="20"/>
          <w:szCs w:val="20"/>
        </w:rPr>
        <w:t>1</w:t>
      </w:r>
    </w:p>
    <w:p w14:paraId="7E67155A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 et cachet</w:t>
      </w:r>
    </w:p>
    <w:p w14:paraId="53AB09F7" w14:textId="77777777"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du responsable</w:t>
      </w:r>
    </w:p>
    <w:p w14:paraId="63AA34B3" w14:textId="77777777" w:rsidR="00D90A88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Mention manuscrite « Lu, bon pour accord »</w:t>
      </w:r>
    </w:p>
    <w:p w14:paraId="13B4AD6B" w14:textId="77777777"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6D950D" w14:textId="77777777" w:rsidR="00D90A88" w:rsidRP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0A88">
        <w:rPr>
          <w:rFonts w:ascii="Arial" w:hAnsi="Arial" w:cs="Arial"/>
          <w:b/>
          <w:sz w:val="28"/>
          <w:szCs w:val="28"/>
        </w:rPr>
        <w:t>Association Val Grangent</w:t>
      </w:r>
    </w:p>
    <w:p w14:paraId="27FBC986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6EDD32" w14:textId="67AD35D4" w:rsidR="005A00B6" w:rsidRPr="00D90A88" w:rsidRDefault="005A00B6" w:rsidP="00A80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0A88">
        <w:rPr>
          <w:rFonts w:ascii="Arial" w:hAnsi="Arial" w:cs="Arial"/>
          <w:b/>
        </w:rPr>
        <w:t>Association culturelle déclarée sous le numéro 3/01507  N° SIRET 387735830000</w:t>
      </w:r>
      <w:r w:rsidR="0013022C">
        <w:rPr>
          <w:rFonts w:ascii="Arial" w:hAnsi="Arial" w:cs="Arial"/>
          <w:b/>
        </w:rPr>
        <w:t>29</w:t>
      </w:r>
    </w:p>
    <w:p w14:paraId="08532F9C" w14:textId="2D2F2FDB" w:rsidR="0017559B" w:rsidRDefault="005A00B6" w:rsidP="00A80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0A88">
        <w:rPr>
          <w:rFonts w:ascii="Arial" w:hAnsi="Arial" w:cs="Arial"/>
          <w:b/>
        </w:rPr>
        <w:t xml:space="preserve">Siège social : </w:t>
      </w:r>
      <w:r>
        <w:rPr>
          <w:rFonts w:ascii="Arial" w:hAnsi="Arial" w:cs="Arial"/>
          <w:b/>
          <w:bCs/>
        </w:rPr>
        <w:t>Maison Des Associations</w:t>
      </w:r>
      <w:r w:rsidR="0017559B">
        <w:rPr>
          <w:rFonts w:ascii="Arial" w:hAnsi="Arial" w:cs="Arial"/>
          <w:b/>
          <w:bCs/>
        </w:rPr>
        <w:t xml:space="preserve"> La Passerelle </w:t>
      </w:r>
      <w:r>
        <w:rPr>
          <w:rFonts w:ascii="Arial" w:hAnsi="Arial" w:cs="Arial"/>
          <w:b/>
          <w:bCs/>
        </w:rPr>
        <w:t xml:space="preserve"> Rue </w:t>
      </w:r>
      <w:r w:rsidR="0017559B">
        <w:rPr>
          <w:rFonts w:ascii="Arial" w:hAnsi="Arial" w:cs="Arial"/>
          <w:b/>
          <w:bCs/>
        </w:rPr>
        <w:t>du 11 Novembre</w:t>
      </w:r>
    </w:p>
    <w:p w14:paraId="4AFEADE2" w14:textId="7AF6EA31" w:rsidR="005A00B6" w:rsidRDefault="005A00B6" w:rsidP="00A80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42170 Saint Just Saint Rambert</w:t>
      </w:r>
    </w:p>
    <w:p w14:paraId="27619447" w14:textId="77777777" w:rsidR="005A00B6" w:rsidRDefault="005A00B6" w:rsidP="00A80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Téléphone 04 77 52 15 96    Email : info@valgrangent.com</w:t>
      </w:r>
    </w:p>
    <w:sectPr w:rsidR="005A00B6" w:rsidSect="00DB74DC">
      <w:headerReference w:type="default" r:id="rId6"/>
      <w:footerReference w:type="default" r:id="rId7"/>
      <w:pgSz w:w="11906" w:h="16838"/>
      <w:pgMar w:top="720" w:right="720" w:bottom="720" w:left="720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44B10" w14:textId="77777777" w:rsidR="003E2A61" w:rsidRDefault="003E2A61" w:rsidP="00D90A88">
      <w:pPr>
        <w:spacing w:after="0" w:line="240" w:lineRule="auto"/>
      </w:pPr>
      <w:r>
        <w:separator/>
      </w:r>
    </w:p>
  </w:endnote>
  <w:endnote w:type="continuationSeparator" w:id="0">
    <w:p w14:paraId="6B121AA9" w14:textId="77777777" w:rsidR="003E2A61" w:rsidRDefault="003E2A61" w:rsidP="00D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72C8B" w14:textId="77777777" w:rsidR="00DB74DC" w:rsidRDefault="00DB74DC">
    <w:pPr>
      <w:pStyle w:val="Pieddepage"/>
    </w:pP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E8269" w14:textId="77777777" w:rsidR="003E2A61" w:rsidRDefault="003E2A61" w:rsidP="00D90A88">
      <w:pPr>
        <w:spacing w:after="0" w:line="240" w:lineRule="auto"/>
      </w:pPr>
      <w:r>
        <w:separator/>
      </w:r>
    </w:p>
  </w:footnote>
  <w:footnote w:type="continuationSeparator" w:id="0">
    <w:p w14:paraId="16A1C721" w14:textId="77777777" w:rsidR="003E2A61" w:rsidRDefault="003E2A61" w:rsidP="00D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CA9B" w14:textId="77777777" w:rsidR="00DB74DC" w:rsidRDefault="00DB74DC" w:rsidP="00DB74DC">
    <w:pPr>
      <w:autoSpaceDE w:val="0"/>
      <w:autoSpaceDN w:val="0"/>
      <w:adjustRightInd w:val="0"/>
      <w:spacing w:after="0" w:line="240" w:lineRule="auto"/>
      <w:ind w:hanging="426"/>
    </w:pPr>
    <w:r w:rsidRPr="004F368A">
      <w:rPr>
        <w:noProof/>
        <w:color w:val="FFFF00"/>
        <w:lang w:eastAsia="fr-FR"/>
      </w:rPr>
      <w:drawing>
        <wp:inline distT="0" distB="0" distL="0" distR="0" wp14:anchorId="117ADFCE" wp14:editId="31E88F3E">
          <wp:extent cx="3150870" cy="827440"/>
          <wp:effectExtent l="19050" t="0" r="0" b="0"/>
          <wp:docPr id="1" name="Image 1" descr="C:\Users\PAPA\Dropbox\Val Grangent (5)\Logo\Val-grangent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PA\Dropbox\Val Grangent (5)\Logo\Val-grangent-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706" cy="831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0A88">
      <w:t xml:space="preserve">       </w:t>
    </w:r>
    <w:r w:rsidR="00D90A88">
      <w:tab/>
    </w:r>
  </w:p>
  <w:p w14:paraId="74D39338" w14:textId="77777777" w:rsidR="00D90A88" w:rsidRDefault="00DB74DC" w:rsidP="00D90A8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40"/>
        <w:szCs w:val="40"/>
      </w:rPr>
    </w:pPr>
    <w:r>
      <w:tab/>
    </w:r>
    <w:r>
      <w:tab/>
    </w:r>
    <w:r>
      <w:tab/>
    </w:r>
    <w:r>
      <w:tab/>
    </w:r>
    <w:r w:rsidR="00D90A88">
      <w:rPr>
        <w:rFonts w:ascii="Arial" w:hAnsi="Arial" w:cs="Arial"/>
        <w:b/>
        <w:bCs/>
        <w:sz w:val="40"/>
        <w:szCs w:val="40"/>
      </w:rPr>
      <w:t>BON DE COMMANDE</w:t>
    </w:r>
  </w:p>
  <w:p w14:paraId="73C3AF4C" w14:textId="585A1AC2" w:rsidR="00D90A88" w:rsidRDefault="00D90A88" w:rsidP="00D90A8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  <w:t xml:space="preserve">CONTE DE NOEL </w:t>
    </w:r>
    <w:r w:rsidR="00917A6B">
      <w:rPr>
        <w:rFonts w:ascii="Arial" w:hAnsi="Arial" w:cs="Arial"/>
        <w:b/>
        <w:bCs/>
        <w:sz w:val="40"/>
        <w:szCs w:val="40"/>
      </w:rPr>
      <w:t>20</w:t>
    </w:r>
    <w:r w:rsidR="00E33CD8">
      <w:rPr>
        <w:rFonts w:ascii="Arial" w:hAnsi="Arial" w:cs="Arial"/>
        <w:b/>
        <w:bCs/>
        <w:sz w:val="40"/>
        <w:szCs w:val="40"/>
      </w:rPr>
      <w:t>2</w:t>
    </w:r>
    <w:r w:rsidR="0017559B">
      <w:rPr>
        <w:rFonts w:ascii="Arial" w:hAnsi="Arial" w:cs="Arial"/>
        <w:b/>
        <w:bCs/>
        <w:sz w:val="40"/>
        <w:szCs w:val="40"/>
      </w:rPr>
      <w:t>1</w:t>
    </w:r>
  </w:p>
  <w:p w14:paraId="3528DC70" w14:textId="77777777" w:rsidR="00D90A88" w:rsidRPr="00D90A88" w:rsidRDefault="00D90A88" w:rsidP="00561321">
    <w:pPr>
      <w:pStyle w:val="En-tte"/>
      <w:ind w:left="-426"/>
    </w:pPr>
    <w:r>
      <w:rPr>
        <w:rFonts w:ascii="Arial" w:hAnsi="Arial" w:cs="Arial"/>
        <w:b/>
        <w:bCs/>
        <w:sz w:val="28"/>
        <w:szCs w:val="28"/>
      </w:rPr>
      <w:t>A nous retourner avec votre règlement de réservation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B6"/>
    <w:rsid w:val="00004D22"/>
    <w:rsid w:val="000051A8"/>
    <w:rsid w:val="00030EA6"/>
    <w:rsid w:val="0004567C"/>
    <w:rsid w:val="00046C08"/>
    <w:rsid w:val="00047BCF"/>
    <w:rsid w:val="00054D30"/>
    <w:rsid w:val="000618E7"/>
    <w:rsid w:val="000620DA"/>
    <w:rsid w:val="000664E2"/>
    <w:rsid w:val="000919B8"/>
    <w:rsid w:val="000A14F6"/>
    <w:rsid w:val="000A3E8F"/>
    <w:rsid w:val="000A5DE0"/>
    <w:rsid w:val="000B4183"/>
    <w:rsid w:val="000B71BB"/>
    <w:rsid w:val="000C019E"/>
    <w:rsid w:val="000C6167"/>
    <w:rsid w:val="000D293D"/>
    <w:rsid w:val="000E57E3"/>
    <w:rsid w:val="000F1ED8"/>
    <w:rsid w:val="000F5590"/>
    <w:rsid w:val="00100966"/>
    <w:rsid w:val="00111EFB"/>
    <w:rsid w:val="0011499C"/>
    <w:rsid w:val="00120128"/>
    <w:rsid w:val="00123BA9"/>
    <w:rsid w:val="0013022C"/>
    <w:rsid w:val="00133242"/>
    <w:rsid w:val="00135713"/>
    <w:rsid w:val="00141134"/>
    <w:rsid w:val="00145820"/>
    <w:rsid w:val="00145AC6"/>
    <w:rsid w:val="001460B2"/>
    <w:rsid w:val="00146685"/>
    <w:rsid w:val="00157F8A"/>
    <w:rsid w:val="001729E8"/>
    <w:rsid w:val="0017559B"/>
    <w:rsid w:val="00187629"/>
    <w:rsid w:val="00190279"/>
    <w:rsid w:val="00190F43"/>
    <w:rsid w:val="00190FA5"/>
    <w:rsid w:val="001B309C"/>
    <w:rsid w:val="001C09D3"/>
    <w:rsid w:val="001C5AAE"/>
    <w:rsid w:val="001D552D"/>
    <w:rsid w:val="001D5B05"/>
    <w:rsid w:val="001E650C"/>
    <w:rsid w:val="001E7E64"/>
    <w:rsid w:val="00201FA7"/>
    <w:rsid w:val="002033A8"/>
    <w:rsid w:val="00205278"/>
    <w:rsid w:val="002115EA"/>
    <w:rsid w:val="00211EE1"/>
    <w:rsid w:val="002249F8"/>
    <w:rsid w:val="00225391"/>
    <w:rsid w:val="00236963"/>
    <w:rsid w:val="00240356"/>
    <w:rsid w:val="002513C2"/>
    <w:rsid w:val="00271143"/>
    <w:rsid w:val="00295C10"/>
    <w:rsid w:val="002A4657"/>
    <w:rsid w:val="002B18B4"/>
    <w:rsid w:val="002B583E"/>
    <w:rsid w:val="002B7754"/>
    <w:rsid w:val="002C34FC"/>
    <w:rsid w:val="002C5943"/>
    <w:rsid w:val="002C6A6F"/>
    <w:rsid w:val="002D43D0"/>
    <w:rsid w:val="002E6D4C"/>
    <w:rsid w:val="002F154B"/>
    <w:rsid w:val="002F2865"/>
    <w:rsid w:val="002F6E7F"/>
    <w:rsid w:val="003010D0"/>
    <w:rsid w:val="00310041"/>
    <w:rsid w:val="00311074"/>
    <w:rsid w:val="00323685"/>
    <w:rsid w:val="00331CD0"/>
    <w:rsid w:val="00354600"/>
    <w:rsid w:val="00360742"/>
    <w:rsid w:val="0036103C"/>
    <w:rsid w:val="003634C0"/>
    <w:rsid w:val="003651EB"/>
    <w:rsid w:val="00372245"/>
    <w:rsid w:val="00372544"/>
    <w:rsid w:val="00377AF6"/>
    <w:rsid w:val="00386D73"/>
    <w:rsid w:val="00397178"/>
    <w:rsid w:val="003A1FC3"/>
    <w:rsid w:val="003A3754"/>
    <w:rsid w:val="003A7D72"/>
    <w:rsid w:val="003B489F"/>
    <w:rsid w:val="003C399A"/>
    <w:rsid w:val="003C3D09"/>
    <w:rsid w:val="003D4A3F"/>
    <w:rsid w:val="003D7165"/>
    <w:rsid w:val="003E1103"/>
    <w:rsid w:val="003E2A61"/>
    <w:rsid w:val="003E7D8B"/>
    <w:rsid w:val="003F3290"/>
    <w:rsid w:val="00400A10"/>
    <w:rsid w:val="00410F3E"/>
    <w:rsid w:val="004126B8"/>
    <w:rsid w:val="00417631"/>
    <w:rsid w:val="004217BC"/>
    <w:rsid w:val="004226FE"/>
    <w:rsid w:val="00437E3D"/>
    <w:rsid w:val="004447DC"/>
    <w:rsid w:val="004461CB"/>
    <w:rsid w:val="00446CB1"/>
    <w:rsid w:val="00447515"/>
    <w:rsid w:val="00450553"/>
    <w:rsid w:val="00457C3F"/>
    <w:rsid w:val="00462270"/>
    <w:rsid w:val="00464847"/>
    <w:rsid w:val="00465BF8"/>
    <w:rsid w:val="00470650"/>
    <w:rsid w:val="00497F24"/>
    <w:rsid w:val="004A1622"/>
    <w:rsid w:val="004A27BB"/>
    <w:rsid w:val="004C0926"/>
    <w:rsid w:val="004C4B8F"/>
    <w:rsid w:val="004D06AE"/>
    <w:rsid w:val="004E58C1"/>
    <w:rsid w:val="004F0FD4"/>
    <w:rsid w:val="004F1E15"/>
    <w:rsid w:val="004F368A"/>
    <w:rsid w:val="004F7215"/>
    <w:rsid w:val="005034B2"/>
    <w:rsid w:val="005106C2"/>
    <w:rsid w:val="005166AA"/>
    <w:rsid w:val="005260C4"/>
    <w:rsid w:val="00526A19"/>
    <w:rsid w:val="005331F2"/>
    <w:rsid w:val="00536298"/>
    <w:rsid w:val="005470BF"/>
    <w:rsid w:val="00552AB8"/>
    <w:rsid w:val="005533DE"/>
    <w:rsid w:val="00553519"/>
    <w:rsid w:val="00553AFF"/>
    <w:rsid w:val="005555C3"/>
    <w:rsid w:val="00561321"/>
    <w:rsid w:val="00574589"/>
    <w:rsid w:val="00574FB0"/>
    <w:rsid w:val="00575E5E"/>
    <w:rsid w:val="00583484"/>
    <w:rsid w:val="0058690E"/>
    <w:rsid w:val="0059680C"/>
    <w:rsid w:val="005A00B6"/>
    <w:rsid w:val="005A194B"/>
    <w:rsid w:val="005B6E12"/>
    <w:rsid w:val="005B7E51"/>
    <w:rsid w:val="005C6052"/>
    <w:rsid w:val="005D5AE9"/>
    <w:rsid w:val="005E0FC8"/>
    <w:rsid w:val="005E6C84"/>
    <w:rsid w:val="005F037F"/>
    <w:rsid w:val="00610B30"/>
    <w:rsid w:val="00616CFD"/>
    <w:rsid w:val="006205DD"/>
    <w:rsid w:val="00642A47"/>
    <w:rsid w:val="00645186"/>
    <w:rsid w:val="006479AA"/>
    <w:rsid w:val="0065270E"/>
    <w:rsid w:val="00664181"/>
    <w:rsid w:val="006656E4"/>
    <w:rsid w:val="00676BD9"/>
    <w:rsid w:val="00683224"/>
    <w:rsid w:val="00684D49"/>
    <w:rsid w:val="00685844"/>
    <w:rsid w:val="00696735"/>
    <w:rsid w:val="006A1083"/>
    <w:rsid w:val="006A2DF8"/>
    <w:rsid w:val="006A4AE4"/>
    <w:rsid w:val="006A5982"/>
    <w:rsid w:val="006B0FC6"/>
    <w:rsid w:val="006B55B2"/>
    <w:rsid w:val="006C17FF"/>
    <w:rsid w:val="006C4B58"/>
    <w:rsid w:val="006D7DD7"/>
    <w:rsid w:val="00701FF9"/>
    <w:rsid w:val="007045FE"/>
    <w:rsid w:val="00705800"/>
    <w:rsid w:val="007079D2"/>
    <w:rsid w:val="0072104C"/>
    <w:rsid w:val="00723EE9"/>
    <w:rsid w:val="00727792"/>
    <w:rsid w:val="00744306"/>
    <w:rsid w:val="0075418D"/>
    <w:rsid w:val="0076130A"/>
    <w:rsid w:val="00764633"/>
    <w:rsid w:val="007812AC"/>
    <w:rsid w:val="00792A58"/>
    <w:rsid w:val="00796284"/>
    <w:rsid w:val="00796470"/>
    <w:rsid w:val="007A0B7A"/>
    <w:rsid w:val="007B2A9F"/>
    <w:rsid w:val="007D5016"/>
    <w:rsid w:val="007D6AB4"/>
    <w:rsid w:val="007E4175"/>
    <w:rsid w:val="007F07D0"/>
    <w:rsid w:val="007F5CFA"/>
    <w:rsid w:val="00800A0C"/>
    <w:rsid w:val="00810E2B"/>
    <w:rsid w:val="0081480E"/>
    <w:rsid w:val="0081520A"/>
    <w:rsid w:val="008172F9"/>
    <w:rsid w:val="00844F32"/>
    <w:rsid w:val="008507B4"/>
    <w:rsid w:val="008641DB"/>
    <w:rsid w:val="00867E24"/>
    <w:rsid w:val="008720C2"/>
    <w:rsid w:val="00883AD8"/>
    <w:rsid w:val="00895844"/>
    <w:rsid w:val="008A3D0A"/>
    <w:rsid w:val="008A62D7"/>
    <w:rsid w:val="008C1533"/>
    <w:rsid w:val="008C39AB"/>
    <w:rsid w:val="008D273C"/>
    <w:rsid w:val="008F1C99"/>
    <w:rsid w:val="008F522F"/>
    <w:rsid w:val="00902735"/>
    <w:rsid w:val="0090373E"/>
    <w:rsid w:val="009164C7"/>
    <w:rsid w:val="00916A18"/>
    <w:rsid w:val="00917A6B"/>
    <w:rsid w:val="00924C99"/>
    <w:rsid w:val="00926810"/>
    <w:rsid w:val="00927848"/>
    <w:rsid w:val="00927F67"/>
    <w:rsid w:val="009315A5"/>
    <w:rsid w:val="00936890"/>
    <w:rsid w:val="009403FE"/>
    <w:rsid w:val="00942DCA"/>
    <w:rsid w:val="00962C91"/>
    <w:rsid w:val="00964D3A"/>
    <w:rsid w:val="00964D9A"/>
    <w:rsid w:val="00967EAA"/>
    <w:rsid w:val="00976B88"/>
    <w:rsid w:val="009836CE"/>
    <w:rsid w:val="009845A2"/>
    <w:rsid w:val="00993F8A"/>
    <w:rsid w:val="00995E89"/>
    <w:rsid w:val="009A46EC"/>
    <w:rsid w:val="009A481B"/>
    <w:rsid w:val="009B4AE8"/>
    <w:rsid w:val="009C2F1C"/>
    <w:rsid w:val="009F3EAD"/>
    <w:rsid w:val="00A02A6E"/>
    <w:rsid w:val="00A152BB"/>
    <w:rsid w:val="00A15FEB"/>
    <w:rsid w:val="00A17484"/>
    <w:rsid w:val="00A319FB"/>
    <w:rsid w:val="00A32B0C"/>
    <w:rsid w:val="00A34EDD"/>
    <w:rsid w:val="00A413AB"/>
    <w:rsid w:val="00A526A1"/>
    <w:rsid w:val="00A7562B"/>
    <w:rsid w:val="00A76055"/>
    <w:rsid w:val="00A80B67"/>
    <w:rsid w:val="00A81296"/>
    <w:rsid w:val="00A8155B"/>
    <w:rsid w:val="00A83F7D"/>
    <w:rsid w:val="00A872DC"/>
    <w:rsid w:val="00A92E91"/>
    <w:rsid w:val="00A945DB"/>
    <w:rsid w:val="00A968C0"/>
    <w:rsid w:val="00AA1FA7"/>
    <w:rsid w:val="00AC0C5C"/>
    <w:rsid w:val="00AD7478"/>
    <w:rsid w:val="00AE336A"/>
    <w:rsid w:val="00AF00CB"/>
    <w:rsid w:val="00AF09C6"/>
    <w:rsid w:val="00B064D7"/>
    <w:rsid w:val="00B11252"/>
    <w:rsid w:val="00B12D2A"/>
    <w:rsid w:val="00B13332"/>
    <w:rsid w:val="00B215FE"/>
    <w:rsid w:val="00B310FB"/>
    <w:rsid w:val="00B31CBD"/>
    <w:rsid w:val="00B33ECD"/>
    <w:rsid w:val="00B36741"/>
    <w:rsid w:val="00B367D7"/>
    <w:rsid w:val="00B4028C"/>
    <w:rsid w:val="00B44553"/>
    <w:rsid w:val="00B47346"/>
    <w:rsid w:val="00B5068F"/>
    <w:rsid w:val="00B67C39"/>
    <w:rsid w:val="00B7351C"/>
    <w:rsid w:val="00B839F8"/>
    <w:rsid w:val="00B87D59"/>
    <w:rsid w:val="00BA2B9E"/>
    <w:rsid w:val="00BA6BDC"/>
    <w:rsid w:val="00BB1AC3"/>
    <w:rsid w:val="00BB3357"/>
    <w:rsid w:val="00BC08ED"/>
    <w:rsid w:val="00BC6DE2"/>
    <w:rsid w:val="00BC7595"/>
    <w:rsid w:val="00BD3A33"/>
    <w:rsid w:val="00BE3390"/>
    <w:rsid w:val="00C014A8"/>
    <w:rsid w:val="00C050B4"/>
    <w:rsid w:val="00C07142"/>
    <w:rsid w:val="00C308F7"/>
    <w:rsid w:val="00C310EB"/>
    <w:rsid w:val="00C335D0"/>
    <w:rsid w:val="00C34C0D"/>
    <w:rsid w:val="00C4036E"/>
    <w:rsid w:val="00C43508"/>
    <w:rsid w:val="00C45ED2"/>
    <w:rsid w:val="00C52C0E"/>
    <w:rsid w:val="00C55F79"/>
    <w:rsid w:val="00C6639A"/>
    <w:rsid w:val="00C7456D"/>
    <w:rsid w:val="00C822AB"/>
    <w:rsid w:val="00C86DC1"/>
    <w:rsid w:val="00CC38F8"/>
    <w:rsid w:val="00CD244C"/>
    <w:rsid w:val="00CD5A1A"/>
    <w:rsid w:val="00CD5FA1"/>
    <w:rsid w:val="00CE68AF"/>
    <w:rsid w:val="00CF35EF"/>
    <w:rsid w:val="00D13DBA"/>
    <w:rsid w:val="00D1480C"/>
    <w:rsid w:val="00D1636D"/>
    <w:rsid w:val="00D16FE4"/>
    <w:rsid w:val="00D25E8E"/>
    <w:rsid w:val="00D333A4"/>
    <w:rsid w:val="00D3359F"/>
    <w:rsid w:val="00D517B2"/>
    <w:rsid w:val="00D520A4"/>
    <w:rsid w:val="00D61020"/>
    <w:rsid w:val="00D72488"/>
    <w:rsid w:val="00D73AE5"/>
    <w:rsid w:val="00D90A88"/>
    <w:rsid w:val="00D914BE"/>
    <w:rsid w:val="00D91522"/>
    <w:rsid w:val="00D95DCA"/>
    <w:rsid w:val="00DA0EF9"/>
    <w:rsid w:val="00DA4539"/>
    <w:rsid w:val="00DB74DC"/>
    <w:rsid w:val="00DB75E1"/>
    <w:rsid w:val="00DC2FA0"/>
    <w:rsid w:val="00DD2712"/>
    <w:rsid w:val="00DD5037"/>
    <w:rsid w:val="00DE4626"/>
    <w:rsid w:val="00E000E1"/>
    <w:rsid w:val="00E0242A"/>
    <w:rsid w:val="00E0590E"/>
    <w:rsid w:val="00E15AF6"/>
    <w:rsid w:val="00E2391F"/>
    <w:rsid w:val="00E26853"/>
    <w:rsid w:val="00E27210"/>
    <w:rsid w:val="00E30427"/>
    <w:rsid w:val="00E306CC"/>
    <w:rsid w:val="00E33CD8"/>
    <w:rsid w:val="00E353C7"/>
    <w:rsid w:val="00E356B4"/>
    <w:rsid w:val="00E357BE"/>
    <w:rsid w:val="00E52F1D"/>
    <w:rsid w:val="00E636F7"/>
    <w:rsid w:val="00E7070C"/>
    <w:rsid w:val="00E74B85"/>
    <w:rsid w:val="00E760BA"/>
    <w:rsid w:val="00E77C05"/>
    <w:rsid w:val="00E818C2"/>
    <w:rsid w:val="00E828E1"/>
    <w:rsid w:val="00E83040"/>
    <w:rsid w:val="00E90E6D"/>
    <w:rsid w:val="00E938A1"/>
    <w:rsid w:val="00EF15CE"/>
    <w:rsid w:val="00EF7139"/>
    <w:rsid w:val="00F03439"/>
    <w:rsid w:val="00F049B4"/>
    <w:rsid w:val="00F10A0D"/>
    <w:rsid w:val="00F145CE"/>
    <w:rsid w:val="00F318E9"/>
    <w:rsid w:val="00F47F76"/>
    <w:rsid w:val="00F600A1"/>
    <w:rsid w:val="00F63E00"/>
    <w:rsid w:val="00F83199"/>
    <w:rsid w:val="00FA506F"/>
    <w:rsid w:val="00FB29E4"/>
    <w:rsid w:val="00FB380D"/>
    <w:rsid w:val="00FC23BE"/>
    <w:rsid w:val="00FC29A6"/>
    <w:rsid w:val="00FC4A8C"/>
    <w:rsid w:val="00FC784D"/>
    <w:rsid w:val="00FE06B8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6578B"/>
  <w15:docId w15:val="{7C3DC87C-A669-439C-B37A-F37C594F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A88"/>
  </w:style>
  <w:style w:type="paragraph" w:styleId="Pieddepage">
    <w:name w:val="footer"/>
    <w:basedOn w:val="Normal"/>
    <w:link w:val="PieddepageCar"/>
    <w:uiPriority w:val="99"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A88"/>
  </w:style>
  <w:style w:type="paragraph" w:styleId="Textedebulles">
    <w:name w:val="Balloon Text"/>
    <w:basedOn w:val="Normal"/>
    <w:link w:val="TextedebullesCar"/>
    <w:uiPriority w:val="99"/>
    <w:semiHidden/>
    <w:unhideWhenUsed/>
    <w:rsid w:val="00D9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Touilleux, Nicolas</cp:lastModifiedBy>
  <cp:revision>7</cp:revision>
  <dcterms:created xsi:type="dcterms:W3CDTF">2021-06-17T09:29:00Z</dcterms:created>
  <dcterms:modified xsi:type="dcterms:W3CDTF">2021-08-04T19:38:00Z</dcterms:modified>
</cp:coreProperties>
</file>