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FF"/>
        </w:rPr>
        <w:t>www.valgrangent.com</w:t>
      </w:r>
      <w:proofErr w:type="gramEnd"/>
      <w:r>
        <w:rPr>
          <w:rFonts w:ascii="Arial" w:hAnsi="Arial" w:cs="Arial"/>
          <w:i/>
          <w:iCs/>
          <w:color w:val="000000"/>
        </w:rPr>
        <w:t>) et vous souhaitez commander...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6572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 pour la séance du </w:t>
      </w:r>
      <w:r w:rsidR="008233F7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décembre 201</w:t>
      </w:r>
      <w:r w:rsidR="008233F7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 xml:space="preserve"> à    h :</w:t>
      </w:r>
      <w:r w:rsidR="0076572B">
        <w:rPr>
          <w:rFonts w:ascii="Arial" w:hAnsi="Arial" w:cs="Arial"/>
          <w:b/>
          <w:bCs/>
          <w:color w:val="000000"/>
        </w:rPr>
        <w:t xml:space="preserve">    </w:t>
      </w:r>
    </w:p>
    <w:p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proofErr w:type="gramStart"/>
      <w:r>
        <w:rPr>
          <w:rFonts w:ascii="Arial" w:hAnsi="Arial" w:cs="Arial"/>
          <w:b/>
          <w:bCs/>
          <w:color w:val="000000"/>
        </w:rPr>
        <w:t>séance</w:t>
      </w:r>
      <w:proofErr w:type="gramEnd"/>
      <w:r>
        <w:rPr>
          <w:rFonts w:ascii="Arial" w:hAnsi="Arial" w:cs="Arial"/>
          <w:b/>
          <w:bCs/>
          <w:color w:val="000000"/>
        </w:rPr>
        <w:t xml:space="preserve"> scolaire possibles : 9:00 ou 10:30 ou  14:00</w:t>
      </w:r>
      <w:r w:rsidR="00FE30B7">
        <w:rPr>
          <w:rFonts w:ascii="Arial" w:hAnsi="Arial" w:cs="Arial"/>
          <w:b/>
          <w:bCs/>
          <w:color w:val="000000"/>
        </w:rPr>
        <w:t xml:space="preserve"> ou 15:30</w:t>
      </w:r>
      <w:r>
        <w:rPr>
          <w:rFonts w:ascii="Arial" w:hAnsi="Arial" w:cs="Arial"/>
          <w:b/>
          <w:bCs/>
          <w:color w:val="000000"/>
        </w:rPr>
        <w:t>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 w:rsidR="00331810">
        <w:rPr>
          <w:rFonts w:ascii="Arial" w:hAnsi="Arial" w:cs="Arial"/>
          <w:color w:val="000000"/>
          <w:sz w:val="20"/>
          <w:szCs w:val="20"/>
        </w:rPr>
        <w:t>,50</w:t>
      </w:r>
      <w:bookmarkStart w:id="0" w:name="_GoBack"/>
      <w:bookmarkEnd w:id="0"/>
      <w:r w:rsidR="00320784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320784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8233F7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+ B x </w:t>
      </w:r>
      <w:r w:rsidR="008233F7">
        <w:rPr>
          <w:rFonts w:ascii="Arial" w:hAnsi="Arial" w:cs="Arial"/>
          <w:color w:val="000000"/>
          <w:sz w:val="20"/>
          <w:szCs w:val="20"/>
        </w:rPr>
        <w:t>16,00€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 xml:space="preserve">, en fonction du nombre d'enfants </w:t>
      </w:r>
      <w:r w:rsidR="00C826D1">
        <w:rPr>
          <w:rFonts w:ascii="Arial" w:hAnsi="Arial" w:cs="Arial"/>
          <w:color w:val="000000"/>
          <w:sz w:val="20"/>
          <w:szCs w:val="20"/>
        </w:rPr>
        <w:t>effectivement présents</w:t>
      </w:r>
      <w:r w:rsidR="00862A5F">
        <w:rPr>
          <w:rFonts w:ascii="Arial" w:hAnsi="Arial" w:cs="Arial"/>
          <w:color w:val="000000"/>
          <w:sz w:val="20"/>
          <w:szCs w:val="20"/>
        </w:rPr>
        <w:t>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8233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:rsidR="005A00B6" w:rsidRDefault="00C826D1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201</w:t>
      </w:r>
      <w:r w:rsidR="008233F7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, fera l’objet d’une facturation pour indemnité égale à 80 % du montant TTC de la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commande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201</w:t>
      </w:r>
      <w:r w:rsidR="008233F7">
        <w:rPr>
          <w:rFonts w:ascii="Arial" w:hAnsi="Arial" w:cs="Arial"/>
          <w:sz w:val="20"/>
          <w:szCs w:val="20"/>
        </w:rPr>
        <w:t>9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</w:t>
      </w:r>
      <w:proofErr w:type="gramStart"/>
      <w:r w:rsidRPr="00D90A88">
        <w:rPr>
          <w:rFonts w:ascii="Arial" w:hAnsi="Arial" w:cs="Arial"/>
          <w:b/>
        </w:rPr>
        <w:t>01507  N</w:t>
      </w:r>
      <w:proofErr w:type="gramEnd"/>
      <w:r w:rsidRPr="00D90A88">
        <w:rPr>
          <w:rFonts w:ascii="Arial" w:hAnsi="Arial" w:cs="Arial"/>
          <w:b/>
        </w:rPr>
        <w:t>° SIRET 387735830000</w:t>
      </w:r>
      <w:r w:rsidR="0076572B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Joannès Beaulieu </w:t>
      </w:r>
    </w:p>
    <w:p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B7" w:rsidRDefault="006965B7" w:rsidP="00D90A88">
      <w:pPr>
        <w:spacing w:after="0" w:line="240" w:lineRule="auto"/>
      </w:pPr>
      <w:r>
        <w:separator/>
      </w:r>
    </w:p>
  </w:endnote>
  <w:endnote w:type="continuationSeparator" w:id="0">
    <w:p w:rsidR="006965B7" w:rsidRDefault="006965B7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B7" w:rsidRDefault="006965B7" w:rsidP="00D90A88">
      <w:pPr>
        <w:spacing w:after="0" w:line="240" w:lineRule="auto"/>
      </w:pPr>
      <w:r>
        <w:separator/>
      </w:r>
    </w:p>
  </w:footnote>
  <w:footnote w:type="continuationSeparator" w:id="0">
    <w:p w:rsidR="006965B7" w:rsidRDefault="006965B7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>CONTE DE NOEL 201</w:t>
    </w:r>
    <w:r w:rsidR="008233F7">
      <w:rPr>
        <w:rFonts w:ascii="Arial" w:hAnsi="Arial" w:cs="Arial"/>
        <w:b/>
        <w:bCs/>
        <w:sz w:val="40"/>
        <w:szCs w:val="40"/>
      </w:rPr>
      <w:t>9</w:t>
    </w:r>
  </w:p>
  <w:p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:rsidR="00D90A88" w:rsidRPr="00D90A88" w:rsidRDefault="00D90A88" w:rsidP="00D90A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233"/>
    <w:rsid w:val="00004D22"/>
    <w:rsid w:val="00030EA6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3242"/>
    <w:rsid w:val="00135713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0033"/>
    <w:rsid w:val="001B309C"/>
    <w:rsid w:val="001D552D"/>
    <w:rsid w:val="001D5B05"/>
    <w:rsid w:val="001E0E65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810"/>
    <w:rsid w:val="00331CD0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5B7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418D"/>
    <w:rsid w:val="0076130A"/>
    <w:rsid w:val="007626DB"/>
    <w:rsid w:val="00764633"/>
    <w:rsid w:val="0076572B"/>
    <w:rsid w:val="00792A58"/>
    <w:rsid w:val="00796284"/>
    <w:rsid w:val="00796470"/>
    <w:rsid w:val="007A0B7A"/>
    <w:rsid w:val="007A4DF7"/>
    <w:rsid w:val="007B10E8"/>
    <w:rsid w:val="007B2A9F"/>
    <w:rsid w:val="007D6AB4"/>
    <w:rsid w:val="007E4175"/>
    <w:rsid w:val="007F07D0"/>
    <w:rsid w:val="007F5CFA"/>
    <w:rsid w:val="00800A0C"/>
    <w:rsid w:val="00802C0D"/>
    <w:rsid w:val="00810E2B"/>
    <w:rsid w:val="0081480E"/>
    <w:rsid w:val="0081520A"/>
    <w:rsid w:val="008172F9"/>
    <w:rsid w:val="0082038F"/>
    <w:rsid w:val="008233F7"/>
    <w:rsid w:val="00837042"/>
    <w:rsid w:val="00844F32"/>
    <w:rsid w:val="00862A5F"/>
    <w:rsid w:val="008641DB"/>
    <w:rsid w:val="00867E24"/>
    <w:rsid w:val="00883AD8"/>
    <w:rsid w:val="00895844"/>
    <w:rsid w:val="008A3D0A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1084"/>
    <w:rsid w:val="00C55F79"/>
    <w:rsid w:val="00C6639A"/>
    <w:rsid w:val="00C7456D"/>
    <w:rsid w:val="00C822AB"/>
    <w:rsid w:val="00C826D1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2125E"/>
    <w:rsid w:val="00F318E9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E30B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027F3"/>
  <w15:docId w15:val="{FCAEE513-26CB-4487-B930-40EEB6D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caligaris</cp:lastModifiedBy>
  <cp:revision>2</cp:revision>
  <dcterms:created xsi:type="dcterms:W3CDTF">2019-05-18T21:29:00Z</dcterms:created>
  <dcterms:modified xsi:type="dcterms:W3CDTF">2019-05-18T21:29:00Z</dcterms:modified>
</cp:coreProperties>
</file>