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Raison sociale : 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 Email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Réservations pour la séance du  </w:t>
      </w:r>
      <w:r w:rsidR="007D50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décembre 201</w:t>
      </w:r>
      <w:r w:rsidR="00C52C0E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à  .....h 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de personnes (plus de 2 ans) : ______________ (A)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(Tribunes &amp; chaises latérales) : </w:t>
      </w:r>
      <w:r>
        <w:rPr>
          <w:rFonts w:ascii="Arial" w:hAnsi="Arial" w:cs="Arial"/>
          <w:color w:val="000000"/>
          <w:sz w:val="20"/>
          <w:szCs w:val="20"/>
        </w:rPr>
        <w:tab/>
        <w:t>B = A x 1</w:t>
      </w:r>
      <w:r w:rsidR="007D501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D72488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(Carré OR max 340 places)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7D501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€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Suppléments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buffet (avec préparation et service) 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 = A x </w:t>
      </w:r>
      <w:r w:rsidR="007812AC">
        <w:rPr>
          <w:rFonts w:ascii="Arial" w:hAnsi="Arial" w:cs="Arial"/>
          <w:color w:val="000000"/>
          <w:sz w:val="20"/>
          <w:szCs w:val="20"/>
        </w:rPr>
        <w:t>18€</w:t>
      </w:r>
      <w:r>
        <w:rPr>
          <w:rFonts w:ascii="Arial" w:hAnsi="Arial" w:cs="Arial"/>
          <w:color w:val="000000"/>
          <w:sz w:val="20"/>
          <w:szCs w:val="20"/>
        </w:rPr>
        <w:t xml:space="preserve">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 (mini 400€)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option champagne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 = A x 4€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espace sans buffet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E = </w:t>
      </w:r>
      <w:r w:rsidR="00B44553">
        <w:rPr>
          <w:rFonts w:ascii="Arial" w:hAnsi="Arial" w:cs="Arial"/>
          <w:color w:val="000000"/>
          <w:sz w:val="20"/>
          <w:szCs w:val="20"/>
        </w:rPr>
        <w:t>5</w:t>
      </w:r>
      <w:r w:rsidR="00047BCF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€ = </w:t>
      </w:r>
      <w:r>
        <w:rPr>
          <w:rFonts w:ascii="Arial" w:hAnsi="Arial" w:cs="Arial"/>
          <w:color w:val="000000"/>
          <w:sz w:val="20"/>
          <w:szCs w:val="20"/>
        </w:rPr>
        <w:tab/>
        <w:t>_______ 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salle sans buffet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F = </w:t>
      </w:r>
      <w:r w:rsidR="00047BCF"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20"/>
          <w:szCs w:val="20"/>
        </w:rPr>
        <w:t xml:space="preserve">0€ = </w:t>
      </w:r>
      <w:r>
        <w:rPr>
          <w:rFonts w:ascii="Arial" w:hAnsi="Arial" w:cs="Arial"/>
          <w:color w:val="000000"/>
          <w:sz w:val="20"/>
          <w:szCs w:val="20"/>
        </w:rPr>
        <w:tab/>
        <w:t>______ 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B+C+D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B+E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B+F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 cadeaux à distribuer : _______________ (distribution gratuite si achat d'un des suppléments C, 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 F    –   (cadeaux fournis par vos soins)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61321" w:rsidRDefault="000F1ED8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50 %</w:t>
      </w:r>
      <w:r w:rsidR="00446CB1">
        <w:rPr>
          <w:rFonts w:ascii="Arial" w:hAnsi="Arial" w:cs="Arial"/>
          <w:color w:val="000000"/>
          <w:sz w:val="20"/>
          <w:szCs w:val="20"/>
        </w:rPr>
        <w:t xml:space="preserve"> à la commande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commande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Toute annulation de commande intervenant :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entre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 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et le 30 </w:t>
      </w:r>
      <w:r w:rsidR="008A62D7">
        <w:rPr>
          <w:rFonts w:ascii="Arial" w:hAnsi="Arial" w:cs="Arial"/>
          <w:b/>
          <w:color w:val="000000"/>
          <w:sz w:val="16"/>
          <w:szCs w:val="16"/>
        </w:rPr>
        <w:t xml:space="preserve">novembre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C52C0E">
        <w:rPr>
          <w:rFonts w:ascii="Arial" w:hAnsi="Arial" w:cs="Arial"/>
          <w:b/>
          <w:color w:val="000000"/>
          <w:sz w:val="16"/>
          <w:szCs w:val="16"/>
        </w:rPr>
        <w:t>8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50 % du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montant TTC de la commande.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après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 novembre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C52C0E">
        <w:rPr>
          <w:rFonts w:ascii="Arial" w:hAnsi="Arial" w:cs="Arial"/>
          <w:b/>
          <w:color w:val="000000"/>
          <w:sz w:val="16"/>
          <w:szCs w:val="16"/>
        </w:rPr>
        <w:t>8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la facturation intégrale devra être réglée par le client.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Les billets vous seront expédiés à la réception du</w:t>
      </w:r>
    </w:p>
    <w:p w:rsidR="00446CB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de demande de réservations : ______ / ______ / 201</w:t>
      </w:r>
      <w:r w:rsidR="00C52C0E">
        <w:rPr>
          <w:rFonts w:ascii="Arial" w:hAnsi="Arial" w:cs="Arial"/>
          <w:color w:val="000000"/>
          <w:sz w:val="20"/>
          <w:szCs w:val="20"/>
        </w:rPr>
        <w:t>8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et cachet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</w:t>
      </w:r>
    </w:p>
    <w:p w:rsidR="00D90A88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13022C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</w:t>
      </w:r>
      <w:proofErr w:type="spellStart"/>
      <w:r>
        <w:rPr>
          <w:rFonts w:ascii="Arial" w:hAnsi="Arial" w:cs="Arial"/>
          <w:b/>
          <w:bCs/>
        </w:rPr>
        <w:t>Joannès</w:t>
      </w:r>
      <w:proofErr w:type="spellEnd"/>
      <w:r>
        <w:rPr>
          <w:rFonts w:ascii="Arial" w:hAnsi="Arial" w:cs="Arial"/>
          <w:b/>
          <w:bCs/>
        </w:rPr>
        <w:t xml:space="preserve">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DB74DC">
      <w:headerReference w:type="default" r:id="rId6"/>
      <w:footerReference w:type="default" r:id="rId7"/>
      <w:pgSz w:w="11906" w:h="16838"/>
      <w:pgMar w:top="720" w:right="720" w:bottom="720" w:left="720" w:header="284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06" w:rsidRDefault="00744306" w:rsidP="00D90A88">
      <w:pPr>
        <w:spacing w:after="0" w:line="240" w:lineRule="auto"/>
      </w:pPr>
      <w:r>
        <w:separator/>
      </w:r>
    </w:p>
  </w:endnote>
  <w:endnote w:type="continuationSeparator" w:id="0">
    <w:p w:rsidR="00744306" w:rsidRDefault="00744306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C" w:rsidRDefault="00DB74DC">
    <w:pPr>
      <w:pStyle w:val="Pieddepage"/>
    </w:pPr>
    <w: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06" w:rsidRDefault="00744306" w:rsidP="00D90A88">
      <w:pPr>
        <w:spacing w:after="0" w:line="240" w:lineRule="auto"/>
      </w:pPr>
      <w:r>
        <w:separator/>
      </w:r>
    </w:p>
  </w:footnote>
  <w:footnote w:type="continuationSeparator" w:id="0">
    <w:p w:rsidR="00744306" w:rsidRDefault="00744306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C" w:rsidRDefault="00DB74DC" w:rsidP="00DB74DC">
    <w:pPr>
      <w:autoSpaceDE w:val="0"/>
      <w:autoSpaceDN w:val="0"/>
      <w:adjustRightInd w:val="0"/>
      <w:spacing w:after="0" w:line="240" w:lineRule="auto"/>
      <w:ind w:hanging="426"/>
    </w:pPr>
    <w:r w:rsidRPr="004F368A">
      <w:rPr>
        <w:noProof/>
        <w:color w:val="FFFF00"/>
        <w:lang w:eastAsia="fr-FR"/>
      </w:rPr>
      <w:drawing>
        <wp:inline distT="0" distB="0" distL="0" distR="0">
          <wp:extent cx="3150870" cy="827440"/>
          <wp:effectExtent l="19050" t="0" r="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06" cy="8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DB74DC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>CONTE DE NOEL 201</w:t>
    </w:r>
    <w:r w:rsidR="00C52C0E">
      <w:rPr>
        <w:rFonts w:ascii="Arial" w:hAnsi="Arial" w:cs="Arial"/>
        <w:b/>
        <w:bCs/>
        <w:sz w:val="40"/>
        <w:szCs w:val="40"/>
      </w:rPr>
      <w:t>8</w:t>
    </w:r>
  </w:p>
  <w:p w:rsidR="00D90A88" w:rsidRPr="00D90A88" w:rsidRDefault="00D90A88" w:rsidP="00561321">
    <w:pPr>
      <w:pStyle w:val="En-tte"/>
      <w:ind w:left="-426"/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A00B6"/>
    <w:rsid w:val="00004D22"/>
    <w:rsid w:val="00030EA6"/>
    <w:rsid w:val="0004567C"/>
    <w:rsid w:val="00046C08"/>
    <w:rsid w:val="00047BCF"/>
    <w:rsid w:val="00054D30"/>
    <w:rsid w:val="000618E7"/>
    <w:rsid w:val="000664E2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1ED8"/>
    <w:rsid w:val="000F5590"/>
    <w:rsid w:val="00111EFB"/>
    <w:rsid w:val="0011499C"/>
    <w:rsid w:val="00120128"/>
    <w:rsid w:val="00123BA9"/>
    <w:rsid w:val="0013022C"/>
    <w:rsid w:val="00133242"/>
    <w:rsid w:val="00135713"/>
    <w:rsid w:val="00141134"/>
    <w:rsid w:val="00145820"/>
    <w:rsid w:val="00146685"/>
    <w:rsid w:val="00157F8A"/>
    <w:rsid w:val="001729E8"/>
    <w:rsid w:val="00187629"/>
    <w:rsid w:val="00190279"/>
    <w:rsid w:val="00190F43"/>
    <w:rsid w:val="00190FA5"/>
    <w:rsid w:val="001B309C"/>
    <w:rsid w:val="001C5AAE"/>
    <w:rsid w:val="001D552D"/>
    <w:rsid w:val="001D5B05"/>
    <w:rsid w:val="001E650C"/>
    <w:rsid w:val="001E7E64"/>
    <w:rsid w:val="00201FA7"/>
    <w:rsid w:val="002033A8"/>
    <w:rsid w:val="00205278"/>
    <w:rsid w:val="002115EA"/>
    <w:rsid w:val="00211EE1"/>
    <w:rsid w:val="002249F8"/>
    <w:rsid w:val="00225391"/>
    <w:rsid w:val="00240356"/>
    <w:rsid w:val="002513C2"/>
    <w:rsid w:val="00271143"/>
    <w:rsid w:val="00295C10"/>
    <w:rsid w:val="002A4657"/>
    <w:rsid w:val="002B18B4"/>
    <w:rsid w:val="002B583E"/>
    <w:rsid w:val="002B7754"/>
    <w:rsid w:val="002C34FC"/>
    <w:rsid w:val="002C5943"/>
    <w:rsid w:val="002C6A6F"/>
    <w:rsid w:val="002D43D0"/>
    <w:rsid w:val="002E6D4C"/>
    <w:rsid w:val="002F154B"/>
    <w:rsid w:val="002F2865"/>
    <w:rsid w:val="002F6E7F"/>
    <w:rsid w:val="003010D0"/>
    <w:rsid w:val="00310041"/>
    <w:rsid w:val="00311074"/>
    <w:rsid w:val="00323685"/>
    <w:rsid w:val="00331CD0"/>
    <w:rsid w:val="0036103C"/>
    <w:rsid w:val="003634C0"/>
    <w:rsid w:val="003651EB"/>
    <w:rsid w:val="00372245"/>
    <w:rsid w:val="00372544"/>
    <w:rsid w:val="00377AF6"/>
    <w:rsid w:val="00386D73"/>
    <w:rsid w:val="00397178"/>
    <w:rsid w:val="003A1FC3"/>
    <w:rsid w:val="003A3754"/>
    <w:rsid w:val="003A7D72"/>
    <w:rsid w:val="003B489F"/>
    <w:rsid w:val="003C399A"/>
    <w:rsid w:val="003C3D09"/>
    <w:rsid w:val="003D4A3F"/>
    <w:rsid w:val="003D7165"/>
    <w:rsid w:val="003E1103"/>
    <w:rsid w:val="003E7D8B"/>
    <w:rsid w:val="003F3290"/>
    <w:rsid w:val="00400A10"/>
    <w:rsid w:val="00410F3E"/>
    <w:rsid w:val="004126B8"/>
    <w:rsid w:val="00417631"/>
    <w:rsid w:val="004217BC"/>
    <w:rsid w:val="004226FE"/>
    <w:rsid w:val="00437E3D"/>
    <w:rsid w:val="004447DC"/>
    <w:rsid w:val="004461CB"/>
    <w:rsid w:val="00446CB1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1E15"/>
    <w:rsid w:val="004F368A"/>
    <w:rsid w:val="004F7215"/>
    <w:rsid w:val="005034B2"/>
    <w:rsid w:val="005106C2"/>
    <w:rsid w:val="005166AA"/>
    <w:rsid w:val="005260C4"/>
    <w:rsid w:val="00526A19"/>
    <w:rsid w:val="005331F2"/>
    <w:rsid w:val="00536298"/>
    <w:rsid w:val="005470BF"/>
    <w:rsid w:val="00552AB8"/>
    <w:rsid w:val="005533DE"/>
    <w:rsid w:val="00553519"/>
    <w:rsid w:val="00553AFF"/>
    <w:rsid w:val="005555C3"/>
    <w:rsid w:val="00561321"/>
    <w:rsid w:val="00574589"/>
    <w:rsid w:val="00574FB0"/>
    <w:rsid w:val="00575E5E"/>
    <w:rsid w:val="00583484"/>
    <w:rsid w:val="0058690E"/>
    <w:rsid w:val="0059680C"/>
    <w:rsid w:val="005A00B6"/>
    <w:rsid w:val="005A194B"/>
    <w:rsid w:val="005B6E12"/>
    <w:rsid w:val="005C6052"/>
    <w:rsid w:val="005D5AE9"/>
    <w:rsid w:val="005E0FC8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4D49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4B58"/>
    <w:rsid w:val="006D7DD7"/>
    <w:rsid w:val="00701FF9"/>
    <w:rsid w:val="007045FE"/>
    <w:rsid w:val="007079D2"/>
    <w:rsid w:val="0072104C"/>
    <w:rsid w:val="00723EE9"/>
    <w:rsid w:val="00727792"/>
    <w:rsid w:val="00744306"/>
    <w:rsid w:val="0075418D"/>
    <w:rsid w:val="0076130A"/>
    <w:rsid w:val="00764633"/>
    <w:rsid w:val="007812AC"/>
    <w:rsid w:val="00792A58"/>
    <w:rsid w:val="00796284"/>
    <w:rsid w:val="00796470"/>
    <w:rsid w:val="007A0B7A"/>
    <w:rsid w:val="007B2A9F"/>
    <w:rsid w:val="007D5016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44F32"/>
    <w:rsid w:val="008507B4"/>
    <w:rsid w:val="008641DB"/>
    <w:rsid w:val="00867E24"/>
    <w:rsid w:val="008720C2"/>
    <w:rsid w:val="00883AD8"/>
    <w:rsid w:val="00895844"/>
    <w:rsid w:val="008A3D0A"/>
    <w:rsid w:val="008A62D7"/>
    <w:rsid w:val="008C1533"/>
    <w:rsid w:val="008C39AB"/>
    <w:rsid w:val="008D273C"/>
    <w:rsid w:val="008F1C99"/>
    <w:rsid w:val="008F522F"/>
    <w:rsid w:val="00902735"/>
    <w:rsid w:val="0090373E"/>
    <w:rsid w:val="009164C7"/>
    <w:rsid w:val="00916A18"/>
    <w:rsid w:val="00924C99"/>
    <w:rsid w:val="00926810"/>
    <w:rsid w:val="00927848"/>
    <w:rsid w:val="00927F67"/>
    <w:rsid w:val="009315A5"/>
    <w:rsid w:val="00936890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7562B"/>
    <w:rsid w:val="00A76055"/>
    <w:rsid w:val="00A81296"/>
    <w:rsid w:val="00A8155B"/>
    <w:rsid w:val="00A83F7D"/>
    <w:rsid w:val="00A872DC"/>
    <w:rsid w:val="00A92E91"/>
    <w:rsid w:val="00A945DB"/>
    <w:rsid w:val="00A968C0"/>
    <w:rsid w:val="00AA1FA7"/>
    <w:rsid w:val="00AC0C5C"/>
    <w:rsid w:val="00AD7478"/>
    <w:rsid w:val="00AE336A"/>
    <w:rsid w:val="00AF00CB"/>
    <w:rsid w:val="00AF09C6"/>
    <w:rsid w:val="00B064D7"/>
    <w:rsid w:val="00B11252"/>
    <w:rsid w:val="00B12D2A"/>
    <w:rsid w:val="00B13332"/>
    <w:rsid w:val="00B215FE"/>
    <w:rsid w:val="00B310FB"/>
    <w:rsid w:val="00B31CBD"/>
    <w:rsid w:val="00B33ECD"/>
    <w:rsid w:val="00B36741"/>
    <w:rsid w:val="00B367D7"/>
    <w:rsid w:val="00B4028C"/>
    <w:rsid w:val="00B44553"/>
    <w:rsid w:val="00B47346"/>
    <w:rsid w:val="00B5068F"/>
    <w:rsid w:val="00B67C39"/>
    <w:rsid w:val="00B7351C"/>
    <w:rsid w:val="00B839F8"/>
    <w:rsid w:val="00BA2B9E"/>
    <w:rsid w:val="00BA6BDC"/>
    <w:rsid w:val="00BB1AC3"/>
    <w:rsid w:val="00BB3357"/>
    <w:rsid w:val="00BC08ED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2C0E"/>
    <w:rsid w:val="00C55F79"/>
    <w:rsid w:val="00C6639A"/>
    <w:rsid w:val="00C7456D"/>
    <w:rsid w:val="00C822AB"/>
    <w:rsid w:val="00C86DC1"/>
    <w:rsid w:val="00CC38F8"/>
    <w:rsid w:val="00CD244C"/>
    <w:rsid w:val="00CD5A1A"/>
    <w:rsid w:val="00CD5FA1"/>
    <w:rsid w:val="00CE68AF"/>
    <w:rsid w:val="00CF35EF"/>
    <w:rsid w:val="00D13DBA"/>
    <w:rsid w:val="00D1480C"/>
    <w:rsid w:val="00D1636D"/>
    <w:rsid w:val="00D16FE4"/>
    <w:rsid w:val="00D25E8E"/>
    <w:rsid w:val="00D333A4"/>
    <w:rsid w:val="00D3359F"/>
    <w:rsid w:val="00D517B2"/>
    <w:rsid w:val="00D520A4"/>
    <w:rsid w:val="00D61020"/>
    <w:rsid w:val="00D72488"/>
    <w:rsid w:val="00D73AE5"/>
    <w:rsid w:val="00D90A88"/>
    <w:rsid w:val="00D914BE"/>
    <w:rsid w:val="00D95DCA"/>
    <w:rsid w:val="00DA0EF9"/>
    <w:rsid w:val="00DA4539"/>
    <w:rsid w:val="00DB74DC"/>
    <w:rsid w:val="00DB75E1"/>
    <w:rsid w:val="00DC2FA0"/>
    <w:rsid w:val="00DD2712"/>
    <w:rsid w:val="00DD5037"/>
    <w:rsid w:val="00DE4626"/>
    <w:rsid w:val="00E000E1"/>
    <w:rsid w:val="00E0242A"/>
    <w:rsid w:val="00E0590E"/>
    <w:rsid w:val="00E15AF6"/>
    <w:rsid w:val="00E2391F"/>
    <w:rsid w:val="00E26853"/>
    <w:rsid w:val="00E27210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29E4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0A88"/>
  </w:style>
  <w:style w:type="paragraph" w:styleId="Pieddepage">
    <w:name w:val="footer"/>
    <w:basedOn w:val="Normal"/>
    <w:link w:val="Pieddepag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2017-11-07T14:34:00Z</dcterms:created>
  <dcterms:modified xsi:type="dcterms:W3CDTF">2018-03-20T13:36:00Z</dcterms:modified>
</cp:coreProperties>
</file>